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E2" w:rsidRPr="00AA42E2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="005E4BE2" w:rsidRPr="001E608A">
        <w:rPr>
          <w:rFonts w:asciiTheme="majorHAnsi" w:eastAsia="ＭＳ Ｐゴシック" w:hAnsiTheme="majorHAnsi" w:cstheme="majorHAnsi" w:hint="eastAsia"/>
          <w:bdr w:val="single" w:sz="4" w:space="0" w:color="auto"/>
        </w:rPr>
        <w:t>新入生用</w:t>
      </w:r>
      <w:r w:rsidRPr="001E608A">
        <w:rPr>
          <w:rFonts w:asciiTheme="majorHAnsi" w:eastAsia="ＭＳ Ｐゴシック" w:hAnsiTheme="majorHAnsi" w:cstheme="majorHAnsi"/>
          <w:bdr w:val="single" w:sz="4" w:space="0" w:color="auto"/>
        </w:rPr>
        <w:t xml:space="preserve">　</w:t>
      </w:r>
      <w:r w:rsidRPr="001E608A">
        <w:rPr>
          <w:rFonts w:asciiTheme="majorHAnsi" w:eastAsia="ＭＳ Ｐゴシック" w:hAnsiTheme="majorHAnsi" w:cstheme="majorHAnsi"/>
          <w:bdr w:val="single" w:sz="4" w:space="0" w:color="auto"/>
        </w:rPr>
        <w:t>-</w:t>
      </w:r>
      <w:r w:rsidR="001E608A" w:rsidRPr="001E608A">
        <w:rPr>
          <w:rFonts w:asciiTheme="majorHAnsi" w:eastAsia="ＭＳ Ｐゴシック" w:hAnsiTheme="majorHAnsi" w:cstheme="majorHAnsi"/>
          <w:bdr w:val="single" w:sz="4" w:space="0" w:color="auto"/>
        </w:rPr>
        <w:t xml:space="preserve">　別紙</w:t>
      </w:r>
      <w:r w:rsidR="001E608A" w:rsidRPr="001E608A">
        <w:rPr>
          <w:rFonts w:asciiTheme="majorHAnsi" w:eastAsia="ＭＳ Ｐゴシック" w:hAnsiTheme="majorHAnsi" w:cstheme="majorHAnsi" w:hint="eastAsia"/>
          <w:bdr w:val="single" w:sz="4" w:space="0" w:color="auto"/>
        </w:rPr>
        <w:t>①</w:t>
      </w:r>
    </w:p>
    <w:p w:rsidR="00113C8C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p w:rsidR="00AA42E2" w:rsidRPr="00AA42E2" w:rsidRDefault="00675DEB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記入日：</w:t>
      </w:r>
      <w:r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2019</w:t>
      </w:r>
      <w:bookmarkStart w:id="0" w:name="_GoBack"/>
      <w:bookmarkEnd w:id="0"/>
      <w:r w:rsidR="00AA42E2" w:rsidRPr="00AA42E2">
        <w:rPr>
          <w:rFonts w:asciiTheme="majorHAnsi" w:eastAsia="ＭＳ Ｐゴシック" w:hAnsiTheme="majorHAnsi" w:cstheme="majorHAnsi"/>
          <w:sz w:val="20"/>
          <w:szCs w:val="20"/>
          <w:u w:val="single"/>
        </w:rPr>
        <w:t xml:space="preserve">　年　　　　月　　　　日</w:t>
      </w:r>
    </w:p>
    <w:p w:rsidR="00113C8C" w:rsidRDefault="00113C8C" w:rsidP="00AA42E2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</w:p>
    <w:p w:rsidR="00AA42E2" w:rsidRPr="004A10D5" w:rsidRDefault="00AA42E2" w:rsidP="00AA42E2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</w:pPr>
      <w:r w:rsidRPr="004A10D5"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  <w:t>施設長による児童の推薦書</w:t>
      </w:r>
    </w:p>
    <w:p w:rsidR="00AA42E2" w:rsidRPr="00AA42E2" w:rsidRDefault="00AA42E2" w:rsidP="00AA42E2">
      <w:pPr>
        <w:spacing w:line="0" w:lineRule="atLeas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3289"/>
        <w:gridCol w:w="850"/>
        <w:gridCol w:w="4394"/>
      </w:tblGrid>
      <w:tr w:rsidR="003F169C" w:rsidRPr="00AA42E2" w:rsidTr="002B76D7">
        <w:trPr>
          <w:trHeight w:val="648"/>
        </w:trPr>
        <w:tc>
          <w:tcPr>
            <w:tcW w:w="1101" w:type="dxa"/>
            <w:vMerge w:val="restart"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推薦児童</w:t>
            </w:r>
          </w:p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名</w:t>
            </w:r>
          </w:p>
        </w:tc>
        <w:tc>
          <w:tcPr>
            <w:tcW w:w="3289" w:type="dxa"/>
            <w:vMerge w:val="restart"/>
          </w:tcPr>
          <w:p w:rsidR="003F16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（ﾌﾘｶﾞﾅ）</w:t>
            </w:r>
          </w:p>
          <w:p w:rsid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  <w:p w:rsidR="005E4BE2" w:rsidRP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169C" w:rsidRPr="00AA42E2" w:rsidRDefault="003F169C" w:rsidP="003F169C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施設名</w:t>
            </w:r>
          </w:p>
        </w:tc>
        <w:tc>
          <w:tcPr>
            <w:tcW w:w="4394" w:type="dxa"/>
            <w:vAlign w:val="center"/>
          </w:tcPr>
          <w:p w:rsidR="003F169C" w:rsidRPr="000875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3F169C" w:rsidRPr="00AA42E2" w:rsidTr="002B76D7">
        <w:trPr>
          <w:trHeight w:val="670"/>
        </w:trPr>
        <w:tc>
          <w:tcPr>
            <w:tcW w:w="1101" w:type="dxa"/>
            <w:vMerge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3F169C" w:rsidRDefault="003F169C" w:rsidP="003F169C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施設長</w:t>
            </w:r>
          </w:p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:rsidR="003F169C" w:rsidRDefault="003F169C" w:rsidP="003F169C">
            <w:pPr>
              <w:spacing w:line="0" w:lineRule="atLeast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（印）</w:t>
            </w:r>
          </w:p>
        </w:tc>
      </w:tr>
      <w:tr w:rsidR="00AA42E2" w:rsidTr="00CA4CA0">
        <w:trPr>
          <w:trHeight w:val="6370"/>
        </w:trPr>
        <w:tc>
          <w:tcPr>
            <w:tcW w:w="9634" w:type="dxa"/>
            <w:gridSpan w:val="4"/>
          </w:tcPr>
          <w:p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１．児童についての所見（推薦文）</w:t>
            </w:r>
          </w:p>
          <w:p w:rsidR="00AA42E2" w:rsidRPr="00AA42E2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</w:tc>
      </w:tr>
      <w:tr w:rsidR="00AA42E2" w:rsidTr="002B76D7">
        <w:trPr>
          <w:trHeight w:val="5101"/>
        </w:trPr>
        <w:tc>
          <w:tcPr>
            <w:tcW w:w="9634" w:type="dxa"/>
            <w:gridSpan w:val="4"/>
          </w:tcPr>
          <w:p w:rsidR="00113C8C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2</w:t>
            </w:r>
            <w:r w:rsidR="00AA42E2"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．退所後の児童の住環境とアフターケアの方針について</w:t>
            </w:r>
          </w:p>
          <w:p w:rsidR="00113C8C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</w:p>
        </w:tc>
      </w:tr>
    </w:tbl>
    <w:p w:rsidR="0008759C" w:rsidRDefault="00113C8C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113C8C">
        <w:rPr>
          <w:rFonts w:asciiTheme="majorHAnsi" w:eastAsia="ＭＳ Ｐゴシック" w:hAnsiTheme="majorHAnsi" w:cstheme="majorHAnsi" w:hint="eastAsia"/>
          <w:sz w:val="20"/>
          <w:szCs w:val="20"/>
        </w:rPr>
        <w:t>※個人情報に関する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法令の趣旨等を踏まえ、『極秘扱い』とし個人情報の管理の徹底を図り、取扱いには</w:t>
      </w:r>
    </w:p>
    <w:p w:rsidR="00CA4139" w:rsidRPr="00AA42E2" w:rsidRDefault="00113C8C" w:rsidP="00113C8C">
      <w:pPr>
        <w:spacing w:line="0" w:lineRule="atLeast"/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</w:rPr>
        <w:t>十分注意いたします。</w:t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</w:p>
    <w:sectPr w:rsidR="00CA4139" w:rsidRPr="00AA42E2" w:rsidSect="002B76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D5" w:rsidRDefault="00E529D5" w:rsidP="0008759C">
      <w:r>
        <w:separator/>
      </w:r>
    </w:p>
  </w:endnote>
  <w:endnote w:type="continuationSeparator" w:id="0">
    <w:p w:rsidR="00E529D5" w:rsidRDefault="00E529D5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D5" w:rsidRDefault="00E529D5" w:rsidP="0008759C">
      <w:r>
        <w:separator/>
      </w:r>
    </w:p>
  </w:footnote>
  <w:footnote w:type="continuationSeparator" w:id="0">
    <w:p w:rsidR="00E529D5" w:rsidRDefault="00E529D5" w:rsidP="000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E2"/>
    <w:rsid w:val="0008759C"/>
    <w:rsid w:val="000C1E7B"/>
    <w:rsid w:val="001007D9"/>
    <w:rsid w:val="00113C8C"/>
    <w:rsid w:val="001E608A"/>
    <w:rsid w:val="001F4A01"/>
    <w:rsid w:val="002B76D7"/>
    <w:rsid w:val="002D0447"/>
    <w:rsid w:val="00304C87"/>
    <w:rsid w:val="003F169C"/>
    <w:rsid w:val="004A10D5"/>
    <w:rsid w:val="005E4BE2"/>
    <w:rsid w:val="005F17A5"/>
    <w:rsid w:val="00675DEB"/>
    <w:rsid w:val="00832EF2"/>
    <w:rsid w:val="008D320A"/>
    <w:rsid w:val="009E22E6"/>
    <w:rsid w:val="00A73835"/>
    <w:rsid w:val="00AA42E2"/>
    <w:rsid w:val="00CA4CA0"/>
    <w:rsid w:val="00CF6850"/>
    <w:rsid w:val="00D85E0E"/>
    <w:rsid w:val="00E529D5"/>
    <w:rsid w:val="00F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F999B-3A58-497F-B34B-649DE05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9C"/>
  </w:style>
  <w:style w:type="paragraph" w:styleId="a6">
    <w:name w:val="footer"/>
    <w:basedOn w:val="a"/>
    <w:link w:val="a7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Tigermask-fund</dc:creator>
  <cp:lastModifiedBy>タイガーマスク基金 事務局</cp:lastModifiedBy>
  <cp:revision>5</cp:revision>
  <cp:lastPrinted>2019-01-15T05:26:00Z</cp:lastPrinted>
  <dcterms:created xsi:type="dcterms:W3CDTF">2019-01-15T02:59:00Z</dcterms:created>
  <dcterms:modified xsi:type="dcterms:W3CDTF">2019-01-24T02:38:00Z</dcterms:modified>
</cp:coreProperties>
</file>